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49A2D" w14:textId="77E66D9C" w:rsidR="001A6A34" w:rsidRPr="00750F6A" w:rsidRDefault="001A6A34" w:rsidP="001D56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50F6A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14:paraId="36CB6386" w14:textId="3EE154C1" w:rsidR="001A6A34" w:rsidRPr="00750F6A" w:rsidRDefault="007075FC" w:rsidP="001D56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50F6A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1A6A34" w:rsidRPr="00750F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 </w:t>
      </w:r>
      <w:r w:rsidR="00FC7AF7" w:rsidRPr="00750F6A">
        <w:rPr>
          <w:rFonts w:ascii="Times New Roman" w:hAnsi="Times New Roman" w:cs="Times New Roman"/>
          <w:b/>
          <w:sz w:val="28"/>
          <w:szCs w:val="28"/>
          <w:lang w:val="uk-UA"/>
        </w:rPr>
        <w:t>фінансового плану</w:t>
      </w:r>
    </w:p>
    <w:p w14:paraId="33B5E7D8" w14:textId="5D835B3A" w:rsidR="007075FC" w:rsidRPr="00750F6A" w:rsidRDefault="001A6A34" w:rsidP="001D56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50F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Комунального підприємства </w:t>
      </w:r>
      <w:r w:rsidR="002067C7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750F6A">
        <w:rPr>
          <w:rFonts w:ascii="Times New Roman" w:hAnsi="Times New Roman" w:cs="Times New Roman"/>
          <w:b/>
          <w:sz w:val="28"/>
          <w:szCs w:val="28"/>
          <w:lang w:val="uk-UA"/>
        </w:rPr>
        <w:t>Комунсервіс</w:t>
      </w:r>
      <w:r w:rsidR="002067C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750F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52346BDC" w14:textId="134FA59A" w:rsidR="001D56D7" w:rsidRDefault="007075FC" w:rsidP="001D56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50F6A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FC7AF7" w:rsidRPr="00750F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 </w:t>
      </w:r>
      <w:r w:rsidR="001A6A34" w:rsidRPr="00750F6A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FC6897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1A6A34" w:rsidRPr="00750F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</w:t>
      </w:r>
      <w:r w:rsidR="00090A77" w:rsidRPr="00750F6A">
        <w:rPr>
          <w:rFonts w:ascii="Times New Roman" w:hAnsi="Times New Roman" w:cs="Times New Roman"/>
          <w:b/>
          <w:sz w:val="28"/>
          <w:szCs w:val="28"/>
          <w:lang w:val="uk-UA"/>
        </w:rPr>
        <w:t>ік</w:t>
      </w:r>
      <w:r w:rsidR="001A6A34" w:rsidRPr="00750F6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B51620" w:rsidRPr="00750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48C0CFA" w14:textId="7963A5DE" w:rsidR="00E70D2D" w:rsidRPr="00750F6A" w:rsidRDefault="00B51620" w:rsidP="001D56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50F6A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</w:p>
    <w:p w14:paraId="3572D432" w14:textId="19A0194F" w:rsidR="009E293B" w:rsidRDefault="00851BE4" w:rsidP="001D56D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6D7">
        <w:rPr>
          <w:rFonts w:ascii="Times New Roman" w:hAnsi="Times New Roman" w:cs="Times New Roman"/>
          <w:sz w:val="28"/>
          <w:szCs w:val="28"/>
          <w:lang w:val="uk-UA"/>
        </w:rPr>
        <w:t>У зв’язку з виробничою необхідністю</w:t>
      </w:r>
      <w:r w:rsidR="006527BD" w:rsidRPr="001D56D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27BD" w:rsidRPr="001D56D7">
        <w:rPr>
          <w:rFonts w:ascii="Times New Roman" w:hAnsi="Times New Roman" w:cs="Times New Roman"/>
          <w:sz w:val="28"/>
          <w:szCs w:val="28"/>
          <w:lang w:val="uk-UA"/>
        </w:rPr>
        <w:t>внесенням змін до плану використання</w:t>
      </w:r>
      <w:r w:rsidR="0031485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1678"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314857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91678" w:rsidRPr="001D56D7">
        <w:rPr>
          <w:rFonts w:ascii="Times New Roman" w:hAnsi="Times New Roman" w:cs="Times New Roman"/>
          <w:sz w:val="28"/>
          <w:szCs w:val="28"/>
          <w:lang w:val="uk-UA"/>
        </w:rPr>
        <w:t>рограм</w:t>
      </w:r>
      <w:r w:rsidR="0031485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14D30"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2EA1">
        <w:rPr>
          <w:rFonts w:ascii="Times New Roman" w:hAnsi="Times New Roman" w:cs="Times New Roman"/>
          <w:sz w:val="28"/>
          <w:szCs w:val="28"/>
          <w:lang w:val="uk-UA"/>
        </w:rPr>
        <w:t>покращення благоустрою міста Хорола Лубенського району Полтавської області на 2025-2027 роки для КП «Комунсервіс»</w:t>
      </w:r>
      <w:r w:rsidR="00314857">
        <w:rPr>
          <w:rFonts w:ascii="Times New Roman" w:hAnsi="Times New Roman" w:cs="Times New Roman"/>
          <w:sz w:val="28"/>
          <w:szCs w:val="28"/>
          <w:lang w:val="uk-UA"/>
        </w:rPr>
        <w:t xml:space="preserve"> та П</w:t>
      </w:r>
      <w:r w:rsidR="00314857"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рограми </w:t>
      </w:r>
      <w:r w:rsidR="00314857">
        <w:rPr>
          <w:rFonts w:ascii="Times New Roman" w:hAnsi="Times New Roman" w:cs="Times New Roman"/>
          <w:sz w:val="28"/>
          <w:szCs w:val="28"/>
          <w:lang w:val="uk-UA"/>
        </w:rPr>
        <w:t>покращення благоустрою міста Хорола Лубенського району Полтавської області на 2025-2027 роки для КП «Комунсервіс»</w:t>
      </w:r>
      <w:r w:rsidR="00461C03" w:rsidRPr="001D56D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14D30"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D56D7">
        <w:rPr>
          <w:rFonts w:ascii="Times New Roman" w:hAnsi="Times New Roman" w:cs="Times New Roman"/>
          <w:sz w:val="28"/>
          <w:szCs w:val="28"/>
          <w:lang w:val="uk-UA"/>
        </w:rPr>
        <w:t>внести зміни до фінансового плану на 202</w:t>
      </w:r>
      <w:r w:rsidR="00C46890" w:rsidRPr="001D56D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 рік:</w:t>
      </w:r>
      <w:r w:rsidR="00461C03"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3A65D453" w14:textId="1F364943" w:rsidR="00BF3567" w:rsidRPr="001D56D7" w:rsidRDefault="00BF3567" w:rsidP="00BF3567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D5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код рядка </w:t>
      </w:r>
      <w:r w:rsidRPr="00B477EE">
        <w:rPr>
          <w:rFonts w:ascii="Times New Roman" w:hAnsi="Times New Roman" w:cs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Pr="001D5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„</w:t>
      </w:r>
      <w:r w:rsidRPr="00314857">
        <w:rPr>
          <w:rFonts w:ascii="Times New Roman" w:hAnsi="Times New Roman" w:cs="Times New Roman"/>
          <w:bCs/>
          <w:sz w:val="28"/>
          <w:szCs w:val="28"/>
          <w:lang w:val="uk-UA"/>
        </w:rPr>
        <w:t>Дохід з місцевого бюджету за програмою покращення благоустрою міста Хорола Лубенського району Полтавської області на 2025 -2027 роки для КП «Комунсервіс» (зі змінами)</w:t>
      </w:r>
      <w:r w:rsidRPr="001D56D7">
        <w:rPr>
          <w:rFonts w:ascii="Times New Roman" w:hAnsi="Times New Roman" w:cs="Times New Roman"/>
          <w:bCs/>
          <w:sz w:val="28"/>
          <w:szCs w:val="28"/>
          <w:lang w:val="uk-UA"/>
        </w:rPr>
        <w:t>“ збільшити у 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1D5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кварталі на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348,0</w:t>
      </w:r>
      <w:r w:rsidRPr="001D5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тис. грн.,</w:t>
      </w:r>
      <w:r w:rsidR="005F36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збільшити у ІІІ кварталі на 1818,5 тис. грн.,</w:t>
      </w:r>
    </w:p>
    <w:p w14:paraId="23E439EC" w14:textId="10EE4B96" w:rsidR="00CB67B5" w:rsidRPr="002C39B3" w:rsidRDefault="00314857" w:rsidP="00CB67B5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D5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код рядка </w:t>
      </w:r>
      <w:r w:rsidRPr="00B477EE">
        <w:rPr>
          <w:rFonts w:ascii="Times New Roman" w:hAnsi="Times New Roman" w:cs="Times New Roman"/>
          <w:b/>
          <w:sz w:val="28"/>
          <w:szCs w:val="28"/>
          <w:lang w:val="uk-UA"/>
        </w:rPr>
        <w:t>111</w:t>
      </w:r>
      <w:r w:rsidRPr="001D5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„Дохід з місцевого бюджету за програмою фінансової підтримки комунального підприємства „Комунсервіс“ на 2026-2030 роки“ збільшити у 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1D5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кварталі на </w:t>
      </w:r>
      <w:r w:rsidR="00557DF7">
        <w:rPr>
          <w:rFonts w:ascii="Times New Roman" w:hAnsi="Times New Roman" w:cs="Times New Roman"/>
          <w:bCs/>
          <w:sz w:val="28"/>
          <w:szCs w:val="28"/>
          <w:lang w:val="uk-UA"/>
        </w:rPr>
        <w:t>577,7</w:t>
      </w:r>
      <w:r w:rsidRPr="001D5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тис. грн.,</w:t>
      </w:r>
      <w:r w:rsidR="005F36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збільшити у ІІІ кварталі на </w:t>
      </w:r>
      <w:r w:rsidR="002C39B3">
        <w:rPr>
          <w:rFonts w:ascii="Times New Roman" w:hAnsi="Times New Roman" w:cs="Times New Roman"/>
          <w:bCs/>
          <w:sz w:val="28"/>
          <w:szCs w:val="28"/>
          <w:lang w:val="uk-UA"/>
        </w:rPr>
        <w:t>1021,0</w:t>
      </w:r>
      <w:r w:rsidR="005F36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F36C6" w:rsidRPr="00CB67B5">
        <w:rPr>
          <w:rFonts w:ascii="Times New Roman" w:hAnsi="Times New Roman" w:cs="Times New Roman"/>
          <w:bCs/>
          <w:sz w:val="28"/>
          <w:szCs w:val="28"/>
          <w:lang w:val="uk-UA"/>
        </w:rPr>
        <w:t>тис.грн.,</w:t>
      </w:r>
      <w:r w:rsidR="002C39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збільшити у </w:t>
      </w:r>
      <w:r w:rsidR="002C39B3">
        <w:rPr>
          <w:rFonts w:ascii="Times New Roman" w:hAnsi="Times New Roman" w:cs="Times New Roman"/>
          <w:bCs/>
          <w:sz w:val="28"/>
          <w:szCs w:val="28"/>
          <w:lang w:val="en-US"/>
        </w:rPr>
        <w:t>IV</w:t>
      </w:r>
      <w:r w:rsidR="002C39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кварталі на 203,0 тис. грн.</w:t>
      </w:r>
    </w:p>
    <w:p w14:paraId="2026B0A4" w14:textId="5098D0ED" w:rsidR="00CB67B5" w:rsidRPr="00CB67B5" w:rsidRDefault="00CB67B5" w:rsidP="00CB67B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7B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код рядка </w:t>
      </w:r>
      <w:r w:rsidRPr="00CB67B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300</w:t>
      </w:r>
      <w:r w:rsidRPr="00CB67B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„Заробітна плата“ </w:t>
      </w:r>
      <w:r w:rsidRPr="00CB67B5">
        <w:rPr>
          <w:rFonts w:ascii="Times New Roman" w:hAnsi="Times New Roman" w:cs="Times New Roman"/>
          <w:bCs/>
          <w:sz w:val="28"/>
          <w:szCs w:val="28"/>
          <w:lang w:val="uk-UA"/>
        </w:rPr>
        <w:t>збільшити у ІІІ кварталі на 1490,6 тис.</w:t>
      </w:r>
      <w:r w:rsidRPr="00CB67B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B67B5">
        <w:rPr>
          <w:rFonts w:ascii="Times New Roman" w:hAnsi="Times New Roman" w:cs="Times New Roman"/>
          <w:sz w:val="28"/>
          <w:szCs w:val="28"/>
          <w:lang w:eastAsia="ru-RU"/>
        </w:rPr>
        <w:t>грн.</w:t>
      </w:r>
      <w:r w:rsidRPr="00CB67B5">
        <w:rPr>
          <w:rFonts w:ascii="Times New Roman" w:hAnsi="Times New Roman" w:cs="Times New Roman"/>
          <w:sz w:val="28"/>
          <w:szCs w:val="28"/>
        </w:rPr>
        <w:t>;</w:t>
      </w:r>
    </w:p>
    <w:p w14:paraId="425D1C61" w14:textId="1193F67C" w:rsidR="00CB67B5" w:rsidRPr="00CB67B5" w:rsidRDefault="00CB67B5" w:rsidP="00CB67B5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B67B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код рядка </w:t>
      </w:r>
      <w:r w:rsidRPr="00CB67B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310</w:t>
      </w:r>
      <w:r w:rsidRPr="00CB67B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„Нарахування на оплату праці“ </w:t>
      </w:r>
      <w:r w:rsidRPr="00CB67B5">
        <w:rPr>
          <w:rFonts w:ascii="Times New Roman" w:hAnsi="Times New Roman" w:cs="Times New Roman"/>
          <w:bCs/>
          <w:sz w:val="28"/>
          <w:szCs w:val="28"/>
          <w:lang w:val="uk-UA"/>
        </w:rPr>
        <w:t>збільшити у ІІІ кварталі на 327,9 тис.</w:t>
      </w:r>
      <w:r w:rsidRPr="00CB67B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B67B5">
        <w:rPr>
          <w:rFonts w:ascii="Times New Roman" w:hAnsi="Times New Roman" w:cs="Times New Roman"/>
          <w:sz w:val="28"/>
          <w:szCs w:val="28"/>
          <w:lang w:eastAsia="ru-RU"/>
        </w:rPr>
        <w:t>грн.</w:t>
      </w:r>
      <w:r w:rsidRPr="00CB67B5">
        <w:rPr>
          <w:rFonts w:ascii="Times New Roman" w:hAnsi="Times New Roman" w:cs="Times New Roman"/>
          <w:sz w:val="28"/>
          <w:szCs w:val="28"/>
        </w:rPr>
        <w:t>;</w:t>
      </w:r>
    </w:p>
    <w:p w14:paraId="37768D53" w14:textId="51F24B4D" w:rsidR="00B36E52" w:rsidRDefault="00872A36" w:rsidP="00B36E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7B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Pr="00CB67B5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CB67B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851BE4" w:rsidRPr="00CB67B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код рядка </w:t>
      </w:r>
      <w:r w:rsidR="00851BE4" w:rsidRPr="00CB67B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3</w:t>
      </w:r>
      <w:r w:rsidR="00C46890" w:rsidRPr="00CB67B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2</w:t>
      </w:r>
      <w:r w:rsidR="00851BE4" w:rsidRPr="00CB67B5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0</w:t>
      </w:r>
      <w:r w:rsidR="004D05E2" w:rsidRPr="00CB67B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461C03" w:rsidRPr="00CB67B5">
        <w:rPr>
          <w:rFonts w:ascii="Times New Roman" w:hAnsi="Times New Roman" w:cs="Times New Roman"/>
          <w:sz w:val="28"/>
          <w:szCs w:val="28"/>
          <w:lang w:val="uk-UA" w:eastAsia="ru-RU"/>
        </w:rPr>
        <w:t>„</w:t>
      </w:r>
      <w:r w:rsidR="00C46890" w:rsidRPr="00CB67B5">
        <w:rPr>
          <w:rFonts w:ascii="Times New Roman" w:hAnsi="Times New Roman" w:cs="Times New Roman"/>
          <w:sz w:val="28"/>
          <w:szCs w:val="28"/>
          <w:lang w:val="uk-UA" w:eastAsia="ru-RU"/>
        </w:rPr>
        <w:t>Предмети, матеріали, обладнання та інвентар</w:t>
      </w:r>
      <w:r w:rsidR="004D05E2" w:rsidRPr="00CB67B5">
        <w:rPr>
          <w:rFonts w:ascii="Times New Roman" w:hAnsi="Times New Roman" w:cs="Times New Roman"/>
          <w:sz w:val="28"/>
          <w:szCs w:val="28"/>
          <w:lang w:val="uk-UA" w:eastAsia="ru-RU"/>
        </w:rPr>
        <w:t>“</w:t>
      </w:r>
      <w:r w:rsidRPr="00CB67B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791717" w:rsidRPr="00CB67B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збільшити у І кварталі на </w:t>
      </w:r>
      <w:r w:rsidR="00172E15">
        <w:rPr>
          <w:rFonts w:ascii="Times New Roman" w:hAnsi="Times New Roman" w:cs="Times New Roman"/>
          <w:bCs/>
          <w:sz w:val="28"/>
          <w:szCs w:val="28"/>
          <w:lang w:val="uk-UA"/>
        </w:rPr>
        <w:t>76,0</w:t>
      </w:r>
      <w:r w:rsidR="00791717" w:rsidRPr="001D5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тис.</w:t>
      </w:r>
      <w:r w:rsidR="00791717" w:rsidRPr="001D56D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791717" w:rsidRPr="001D56D7">
        <w:rPr>
          <w:rFonts w:ascii="Times New Roman" w:hAnsi="Times New Roman" w:cs="Times New Roman"/>
          <w:sz w:val="28"/>
          <w:szCs w:val="28"/>
          <w:lang w:eastAsia="ru-RU"/>
        </w:rPr>
        <w:t>грн.</w:t>
      </w:r>
      <w:r w:rsidR="00791717" w:rsidRPr="001D56D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r w:rsidR="00740A0F">
        <w:rPr>
          <w:rFonts w:ascii="Times New Roman" w:hAnsi="Times New Roman" w:cs="Times New Roman"/>
          <w:bCs/>
          <w:sz w:val="28"/>
          <w:szCs w:val="28"/>
          <w:lang w:val="uk-UA"/>
        </w:rPr>
        <w:t>збільшити</w:t>
      </w:r>
      <w:r w:rsidR="00C46890" w:rsidRPr="001D5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І</w:t>
      </w:r>
      <w:r w:rsidR="00BF3567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C46890" w:rsidRPr="001D5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кварталі на </w:t>
      </w:r>
      <w:r w:rsidR="00172E15">
        <w:rPr>
          <w:rFonts w:ascii="Times New Roman" w:hAnsi="Times New Roman" w:cs="Times New Roman"/>
          <w:bCs/>
          <w:sz w:val="28"/>
          <w:szCs w:val="28"/>
          <w:lang w:val="uk-UA"/>
        </w:rPr>
        <w:t>559,7</w:t>
      </w:r>
      <w:r w:rsidR="00C46890" w:rsidRPr="001D5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тис.</w:t>
      </w:r>
      <w:r w:rsidR="00C46890" w:rsidRPr="001D56D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46890" w:rsidRPr="001D56D7">
        <w:rPr>
          <w:rFonts w:ascii="Times New Roman" w:hAnsi="Times New Roman" w:cs="Times New Roman"/>
          <w:sz w:val="28"/>
          <w:szCs w:val="28"/>
          <w:lang w:eastAsia="ru-RU"/>
        </w:rPr>
        <w:t>грн.</w:t>
      </w:r>
      <w:r w:rsidR="0079171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зменшити </w:t>
      </w:r>
      <w:r w:rsidR="00B36E52" w:rsidRPr="001D56D7">
        <w:rPr>
          <w:rFonts w:ascii="Times New Roman" w:hAnsi="Times New Roman" w:cs="Times New Roman"/>
          <w:bCs/>
          <w:sz w:val="28"/>
          <w:szCs w:val="28"/>
          <w:lang w:val="uk-UA"/>
        </w:rPr>
        <w:t>у І</w:t>
      </w:r>
      <w:r w:rsidR="00B36E52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B36E52" w:rsidRPr="001D5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кварталі на </w:t>
      </w:r>
      <w:r w:rsidR="00172E15">
        <w:rPr>
          <w:rFonts w:ascii="Times New Roman" w:hAnsi="Times New Roman" w:cs="Times New Roman"/>
          <w:bCs/>
          <w:sz w:val="28"/>
          <w:szCs w:val="28"/>
          <w:lang w:val="uk-UA"/>
        </w:rPr>
        <w:t>49,0</w:t>
      </w:r>
      <w:r w:rsidR="00B36E52" w:rsidRPr="001D5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тис.</w:t>
      </w:r>
      <w:r w:rsidR="00B36E52" w:rsidRPr="001D56D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B36E52" w:rsidRPr="001D56D7">
        <w:rPr>
          <w:rFonts w:ascii="Times New Roman" w:hAnsi="Times New Roman" w:cs="Times New Roman"/>
          <w:sz w:val="28"/>
          <w:szCs w:val="28"/>
          <w:lang w:eastAsia="ru-RU"/>
        </w:rPr>
        <w:t>грн.</w:t>
      </w:r>
      <w:r w:rsidR="00B36E52" w:rsidRPr="001D56D7">
        <w:rPr>
          <w:rFonts w:ascii="Times New Roman" w:hAnsi="Times New Roman" w:cs="Times New Roman"/>
          <w:sz w:val="28"/>
          <w:szCs w:val="28"/>
        </w:rPr>
        <w:t>;</w:t>
      </w:r>
    </w:p>
    <w:p w14:paraId="10195EF9" w14:textId="0D9F3086" w:rsidR="00B36E52" w:rsidRDefault="00B36E52" w:rsidP="00B36E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D56D7">
        <w:rPr>
          <w:rFonts w:ascii="Times New Roman" w:hAnsi="Times New Roman" w:cs="Times New Roman"/>
          <w:sz w:val="28"/>
          <w:szCs w:val="28"/>
          <w:lang w:eastAsia="ru-RU"/>
        </w:rPr>
        <w:t xml:space="preserve">           -</w:t>
      </w:r>
      <w:r w:rsidRPr="001D56D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D5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код рядка </w:t>
      </w:r>
      <w:r w:rsidRPr="00740A0F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330</w:t>
      </w:r>
      <w:r w:rsidRPr="001D56D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„Оплата послуг (крім комунальних)“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збільшити у ІІ кварталі на </w:t>
      </w:r>
      <w:r w:rsidR="00172E15">
        <w:rPr>
          <w:rFonts w:ascii="Times New Roman" w:hAnsi="Times New Roman" w:cs="Times New Roman"/>
          <w:sz w:val="28"/>
          <w:szCs w:val="28"/>
          <w:lang w:val="uk-UA" w:eastAsia="ru-RU"/>
        </w:rPr>
        <w:t>156,0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тис. грн.</w:t>
      </w:r>
      <w:r w:rsidR="00746F61">
        <w:rPr>
          <w:rFonts w:ascii="Times New Roman" w:hAnsi="Times New Roman" w:cs="Times New Roman"/>
          <w:sz w:val="28"/>
          <w:szCs w:val="28"/>
          <w:lang w:val="uk-UA" w:eastAsia="ru-RU"/>
        </w:rPr>
        <w:t>, зменшити у ІІІ кварталі на 50,0 тис.грн.,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72E1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збільшити </w:t>
      </w:r>
      <w:r w:rsidRPr="001D56D7">
        <w:rPr>
          <w:rFonts w:ascii="Times New Roman" w:hAnsi="Times New Roman" w:cs="Times New Roman"/>
          <w:bCs/>
          <w:sz w:val="28"/>
          <w:szCs w:val="28"/>
          <w:lang w:val="uk-UA"/>
        </w:rPr>
        <w:t>у І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1D5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кварталі на </w:t>
      </w:r>
      <w:r w:rsidR="00CB67B5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172E15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,0</w:t>
      </w:r>
      <w:r w:rsidRPr="001D5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тис.</w:t>
      </w:r>
      <w:r w:rsidRPr="001D56D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D56D7">
        <w:rPr>
          <w:rFonts w:ascii="Times New Roman" w:hAnsi="Times New Roman" w:cs="Times New Roman"/>
          <w:sz w:val="28"/>
          <w:szCs w:val="28"/>
          <w:lang w:eastAsia="ru-RU"/>
        </w:rPr>
        <w:t>грн.</w:t>
      </w:r>
    </w:p>
    <w:p w14:paraId="2E86F152" w14:textId="115D49C9" w:rsidR="00D56A1D" w:rsidRDefault="00D56A1D" w:rsidP="00D56A1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D56D7">
        <w:rPr>
          <w:rFonts w:ascii="Times New Roman" w:hAnsi="Times New Roman" w:cs="Times New Roman"/>
          <w:sz w:val="28"/>
          <w:szCs w:val="28"/>
        </w:rPr>
        <w:t>код</w:t>
      </w:r>
      <w:r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 рядка </w:t>
      </w:r>
      <w:r w:rsidRPr="00740A0F">
        <w:rPr>
          <w:rFonts w:ascii="Times New Roman" w:hAnsi="Times New Roman" w:cs="Times New Roman"/>
          <w:b/>
          <w:bCs/>
          <w:sz w:val="28"/>
          <w:szCs w:val="28"/>
          <w:lang w:val="uk-UA"/>
        </w:rPr>
        <w:t>340/1</w:t>
      </w:r>
      <w:r w:rsidRPr="001D56D7">
        <w:rPr>
          <w:rFonts w:ascii="Times New Roman" w:hAnsi="Times New Roman" w:cs="Times New Roman"/>
          <w:sz w:val="28"/>
          <w:szCs w:val="28"/>
        </w:rPr>
        <w:t xml:space="preserve"> </w:t>
      </w:r>
      <w:r w:rsidRPr="001D56D7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Pr="001D56D7">
        <w:rPr>
          <w:rFonts w:ascii="Times New Roman" w:hAnsi="Times New Roman" w:cs="Times New Roman"/>
          <w:sz w:val="28"/>
          <w:szCs w:val="28"/>
        </w:rPr>
        <w:t xml:space="preserve">Оплата електроенергії“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зменшити</w:t>
      </w:r>
      <w:r w:rsidRPr="001D5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І кварталі на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76,0</w:t>
      </w:r>
      <w:r w:rsidRPr="001D5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тис.</w:t>
      </w:r>
      <w:r w:rsidRPr="001D56D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D56D7">
        <w:rPr>
          <w:rFonts w:ascii="Times New Roman" w:hAnsi="Times New Roman" w:cs="Times New Roman"/>
          <w:sz w:val="28"/>
          <w:szCs w:val="28"/>
          <w:lang w:eastAsia="ru-RU"/>
        </w:rPr>
        <w:t>грн.</w:t>
      </w:r>
      <w:r w:rsidRPr="001D56D7">
        <w:rPr>
          <w:rFonts w:ascii="Times New Roman" w:hAnsi="Times New Roman" w:cs="Times New Roman"/>
          <w:sz w:val="28"/>
          <w:szCs w:val="28"/>
          <w:lang w:val="uk-UA" w:eastAsia="ru-RU"/>
        </w:rPr>
        <w:t>,</w:t>
      </w:r>
      <w:r w:rsidR="00A7470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72E15">
        <w:rPr>
          <w:rFonts w:ascii="Times New Roman" w:hAnsi="Times New Roman" w:cs="Times New Roman"/>
          <w:sz w:val="28"/>
          <w:szCs w:val="28"/>
          <w:lang w:val="uk-UA" w:eastAsia="ru-RU"/>
        </w:rPr>
        <w:t>збільшити у ІІІ кварталі на 50,0 тис. грн.,</w:t>
      </w:r>
      <w:r w:rsidRPr="001D56D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збільшити</w:t>
      </w:r>
      <w:r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D56D7">
        <w:rPr>
          <w:rFonts w:ascii="Times New Roman" w:hAnsi="Times New Roman" w:cs="Times New Roman"/>
          <w:sz w:val="28"/>
          <w:szCs w:val="28"/>
        </w:rPr>
        <w:t>у</w:t>
      </w:r>
      <w:r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="00482A8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 кварталі</w:t>
      </w:r>
      <w:r w:rsidRPr="001D56D7">
        <w:rPr>
          <w:rFonts w:ascii="Times New Roman" w:hAnsi="Times New Roman" w:cs="Times New Roman"/>
          <w:sz w:val="28"/>
          <w:szCs w:val="28"/>
        </w:rPr>
        <w:t xml:space="preserve"> </w:t>
      </w:r>
      <w:r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A74702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6,0</w:t>
      </w:r>
      <w:r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 тис.</w:t>
      </w:r>
      <w:r w:rsidRPr="001D56D7">
        <w:rPr>
          <w:rFonts w:ascii="Times New Roman" w:hAnsi="Times New Roman" w:cs="Times New Roman"/>
          <w:sz w:val="28"/>
          <w:szCs w:val="28"/>
        </w:rPr>
        <w:t xml:space="preserve"> грн</w:t>
      </w:r>
      <w:r w:rsidRPr="001D56D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D56D7">
        <w:rPr>
          <w:rFonts w:ascii="Times New Roman" w:hAnsi="Times New Roman" w:cs="Times New Roman"/>
          <w:sz w:val="28"/>
          <w:szCs w:val="28"/>
        </w:rPr>
        <w:t>;</w:t>
      </w:r>
    </w:p>
    <w:p w14:paraId="699232D8" w14:textId="256D8BB8" w:rsidR="008C2EA1" w:rsidRDefault="00872A36" w:rsidP="008C2E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D56D7">
        <w:rPr>
          <w:rFonts w:ascii="Times New Roman" w:hAnsi="Times New Roman" w:cs="Times New Roman"/>
          <w:sz w:val="28"/>
          <w:szCs w:val="28"/>
          <w:lang w:eastAsia="ru-RU"/>
        </w:rPr>
        <w:t xml:space="preserve">           -</w:t>
      </w:r>
      <w:r w:rsidRPr="001D56D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851BE4" w:rsidRPr="001D5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код рядка </w:t>
      </w:r>
      <w:r w:rsidR="004D05E2" w:rsidRPr="00740A0F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3</w:t>
      </w:r>
      <w:r w:rsidR="00BF3567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44/1</w:t>
      </w:r>
      <w:r w:rsidR="004D05E2" w:rsidRPr="001D56D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461C03" w:rsidRPr="001D56D7">
        <w:rPr>
          <w:rFonts w:ascii="Times New Roman" w:hAnsi="Times New Roman" w:cs="Times New Roman"/>
          <w:sz w:val="28"/>
          <w:szCs w:val="28"/>
          <w:lang w:val="uk-UA" w:eastAsia="ru-RU"/>
        </w:rPr>
        <w:t>„</w:t>
      </w:r>
      <w:r w:rsidR="00BF3567" w:rsidRPr="00BF3567">
        <w:rPr>
          <w:rFonts w:ascii="Times New Roman" w:hAnsi="Times New Roman" w:cs="Times New Roman"/>
          <w:sz w:val="28"/>
          <w:szCs w:val="28"/>
          <w:lang w:val="uk-UA" w:eastAsia="ru-RU"/>
        </w:rPr>
        <w:t>Придбання обладнання і предметів довгострокового користування</w:t>
      </w:r>
      <w:r w:rsidR="00851BE4" w:rsidRPr="001D56D7">
        <w:rPr>
          <w:rFonts w:ascii="Times New Roman" w:hAnsi="Times New Roman" w:cs="Times New Roman"/>
          <w:sz w:val="28"/>
          <w:szCs w:val="28"/>
          <w:lang w:val="uk-UA" w:eastAsia="ru-RU"/>
        </w:rPr>
        <w:t>“</w:t>
      </w:r>
      <w:r w:rsidRPr="001D56D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8C2EA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збільшити у ІІ кварталі на </w:t>
      </w:r>
      <w:r w:rsidR="00BF3567">
        <w:rPr>
          <w:rFonts w:ascii="Times New Roman" w:hAnsi="Times New Roman" w:cs="Times New Roman"/>
          <w:sz w:val="28"/>
          <w:szCs w:val="28"/>
          <w:lang w:val="uk-UA" w:eastAsia="ru-RU"/>
        </w:rPr>
        <w:t>210,0</w:t>
      </w:r>
      <w:r w:rsidR="008C2EA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тис. грн.</w:t>
      </w:r>
      <w:r w:rsidR="00CB67B5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  <w:r w:rsidR="008C2EA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2C3FC4CC" w14:textId="1B534A3E" w:rsidR="00CB67B5" w:rsidRPr="002C39B3" w:rsidRDefault="00CB67B5" w:rsidP="00CB67B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D56D7">
        <w:rPr>
          <w:rFonts w:ascii="Times New Roman" w:hAnsi="Times New Roman" w:cs="Times New Roman"/>
          <w:sz w:val="28"/>
          <w:szCs w:val="28"/>
          <w:lang w:eastAsia="ru-RU"/>
        </w:rPr>
        <w:t xml:space="preserve">           -</w:t>
      </w:r>
      <w:r w:rsidRPr="001D56D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D56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код рядка </w:t>
      </w:r>
      <w:r w:rsidRPr="00740A0F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44/2</w:t>
      </w:r>
      <w:r w:rsidRPr="001D56D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„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Капітальний ремонт інших об’єктів</w:t>
      </w:r>
      <w:r w:rsidRPr="001D56D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“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збільшити у ІІІ кварталі на </w:t>
      </w:r>
      <w:r w:rsidR="002C39B3">
        <w:rPr>
          <w:rFonts w:ascii="Times New Roman" w:hAnsi="Times New Roman" w:cs="Times New Roman"/>
          <w:sz w:val="28"/>
          <w:szCs w:val="28"/>
          <w:lang w:val="uk-UA" w:eastAsia="ru-RU"/>
        </w:rPr>
        <w:t>1021,0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тис. грн. </w:t>
      </w:r>
      <w:r w:rsidR="002C39B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та у </w:t>
      </w:r>
      <w:r w:rsidR="002C39B3">
        <w:rPr>
          <w:rFonts w:ascii="Times New Roman" w:hAnsi="Times New Roman" w:cs="Times New Roman"/>
          <w:sz w:val="28"/>
          <w:szCs w:val="28"/>
          <w:lang w:val="en-US" w:eastAsia="ru-RU"/>
        </w:rPr>
        <w:t>IV</w:t>
      </w:r>
      <w:r w:rsidR="002C39B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кварталі на 203,0 тис. грн.</w:t>
      </w:r>
    </w:p>
    <w:p w14:paraId="10CB529F" w14:textId="63DF1AFB" w:rsidR="006527BD" w:rsidRPr="001D56D7" w:rsidRDefault="006527BD" w:rsidP="001D56D7">
      <w:pPr>
        <w:pStyle w:val="a3"/>
        <w:spacing w:after="16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5DEBAA7" w14:textId="77777777" w:rsidR="00800335" w:rsidRPr="001D56D7" w:rsidRDefault="00800335" w:rsidP="001D56D7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8513CF6" w14:textId="4F3EDC25" w:rsidR="007E15A9" w:rsidRPr="001D56D7" w:rsidRDefault="009A6C4E" w:rsidP="001D56D7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Директор               </w:t>
      </w:r>
      <w:r w:rsidR="004D05E2" w:rsidRPr="001D56D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Микола МАТВЄЄВ</w:t>
      </w:r>
    </w:p>
    <w:sectPr w:rsidR="007E15A9" w:rsidRPr="001D56D7" w:rsidSect="008B055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652D4"/>
    <w:multiLevelType w:val="hybridMultilevel"/>
    <w:tmpl w:val="7AF8DC1E"/>
    <w:lvl w:ilvl="0" w:tplc="B9B4A18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D3A33"/>
    <w:multiLevelType w:val="hybridMultilevel"/>
    <w:tmpl w:val="203CFE5C"/>
    <w:lvl w:ilvl="0" w:tplc="6042201C">
      <w:start w:val="2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52F95836"/>
    <w:multiLevelType w:val="hybridMultilevel"/>
    <w:tmpl w:val="46BE659A"/>
    <w:lvl w:ilvl="0" w:tplc="8BF6CA58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642D6CF6"/>
    <w:multiLevelType w:val="hybridMultilevel"/>
    <w:tmpl w:val="EF52AA8A"/>
    <w:lvl w:ilvl="0" w:tplc="FA2E6B1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41380C"/>
    <w:multiLevelType w:val="hybridMultilevel"/>
    <w:tmpl w:val="F8DA64E4"/>
    <w:lvl w:ilvl="0" w:tplc="6FBC00E6">
      <w:start w:val="11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A34"/>
    <w:rsid w:val="00002186"/>
    <w:rsid w:val="00003DC5"/>
    <w:rsid w:val="00010DB4"/>
    <w:rsid w:val="000253E4"/>
    <w:rsid w:val="0003217C"/>
    <w:rsid w:val="00041D9B"/>
    <w:rsid w:val="000452EC"/>
    <w:rsid w:val="0004594A"/>
    <w:rsid w:val="00050245"/>
    <w:rsid w:val="000546DF"/>
    <w:rsid w:val="00060739"/>
    <w:rsid w:val="00067EBB"/>
    <w:rsid w:val="00073F2B"/>
    <w:rsid w:val="00084E6F"/>
    <w:rsid w:val="00090A77"/>
    <w:rsid w:val="000939D4"/>
    <w:rsid w:val="000968A5"/>
    <w:rsid w:val="000A0BD5"/>
    <w:rsid w:val="000A0D35"/>
    <w:rsid w:val="000A1341"/>
    <w:rsid w:val="000B66F5"/>
    <w:rsid w:val="000C066D"/>
    <w:rsid w:val="000C0719"/>
    <w:rsid w:val="000D0F9A"/>
    <w:rsid w:val="000D7A2C"/>
    <w:rsid w:val="000E176A"/>
    <w:rsid w:val="000E5973"/>
    <w:rsid w:val="000F292E"/>
    <w:rsid w:val="000F3716"/>
    <w:rsid w:val="00106549"/>
    <w:rsid w:val="0010782B"/>
    <w:rsid w:val="001101B7"/>
    <w:rsid w:val="00113B6F"/>
    <w:rsid w:val="0012282E"/>
    <w:rsid w:val="00134776"/>
    <w:rsid w:val="00135FE1"/>
    <w:rsid w:val="00136F2F"/>
    <w:rsid w:val="00140647"/>
    <w:rsid w:val="00150245"/>
    <w:rsid w:val="00150D91"/>
    <w:rsid w:val="00156682"/>
    <w:rsid w:val="00157DC1"/>
    <w:rsid w:val="00160849"/>
    <w:rsid w:val="001658E5"/>
    <w:rsid w:val="001675DE"/>
    <w:rsid w:val="0016766A"/>
    <w:rsid w:val="00172E15"/>
    <w:rsid w:val="001805B1"/>
    <w:rsid w:val="00183053"/>
    <w:rsid w:val="00187F73"/>
    <w:rsid w:val="00191CA8"/>
    <w:rsid w:val="0019517E"/>
    <w:rsid w:val="00196E7C"/>
    <w:rsid w:val="001A032F"/>
    <w:rsid w:val="001A6A34"/>
    <w:rsid w:val="001B0179"/>
    <w:rsid w:val="001B6C28"/>
    <w:rsid w:val="001C081D"/>
    <w:rsid w:val="001C20C9"/>
    <w:rsid w:val="001C596B"/>
    <w:rsid w:val="001D0421"/>
    <w:rsid w:val="001D0F7D"/>
    <w:rsid w:val="001D1DA2"/>
    <w:rsid w:val="001D250C"/>
    <w:rsid w:val="001D490B"/>
    <w:rsid w:val="001D56D7"/>
    <w:rsid w:val="001F281D"/>
    <w:rsid w:val="00203A9B"/>
    <w:rsid w:val="002067C7"/>
    <w:rsid w:val="002115F5"/>
    <w:rsid w:val="00213954"/>
    <w:rsid w:val="0022464C"/>
    <w:rsid w:val="00226F15"/>
    <w:rsid w:val="00227332"/>
    <w:rsid w:val="0022788D"/>
    <w:rsid w:val="00231EA4"/>
    <w:rsid w:val="00236208"/>
    <w:rsid w:val="00247D09"/>
    <w:rsid w:val="00260271"/>
    <w:rsid w:val="00263BBC"/>
    <w:rsid w:val="00265AEC"/>
    <w:rsid w:val="002674A3"/>
    <w:rsid w:val="00267A40"/>
    <w:rsid w:val="00275770"/>
    <w:rsid w:val="0028115C"/>
    <w:rsid w:val="00286C91"/>
    <w:rsid w:val="00290D71"/>
    <w:rsid w:val="00292075"/>
    <w:rsid w:val="00292808"/>
    <w:rsid w:val="002A02C1"/>
    <w:rsid w:val="002A0BBD"/>
    <w:rsid w:val="002A2B58"/>
    <w:rsid w:val="002A525F"/>
    <w:rsid w:val="002A6509"/>
    <w:rsid w:val="002B0872"/>
    <w:rsid w:val="002B734F"/>
    <w:rsid w:val="002C1E2F"/>
    <w:rsid w:val="002C39B3"/>
    <w:rsid w:val="002D018A"/>
    <w:rsid w:val="002E3FFB"/>
    <w:rsid w:val="002E742A"/>
    <w:rsid w:val="002F7700"/>
    <w:rsid w:val="00300059"/>
    <w:rsid w:val="00300DEB"/>
    <w:rsid w:val="00304F0A"/>
    <w:rsid w:val="00305123"/>
    <w:rsid w:val="00311CAA"/>
    <w:rsid w:val="00314857"/>
    <w:rsid w:val="00314D30"/>
    <w:rsid w:val="00316529"/>
    <w:rsid w:val="00320B75"/>
    <w:rsid w:val="00325D3E"/>
    <w:rsid w:val="00325DBC"/>
    <w:rsid w:val="003274F5"/>
    <w:rsid w:val="00332930"/>
    <w:rsid w:val="00342E21"/>
    <w:rsid w:val="003430A9"/>
    <w:rsid w:val="003549F7"/>
    <w:rsid w:val="003552B3"/>
    <w:rsid w:val="003555AA"/>
    <w:rsid w:val="0036221D"/>
    <w:rsid w:val="0036635F"/>
    <w:rsid w:val="003739D1"/>
    <w:rsid w:val="00375EB2"/>
    <w:rsid w:val="003858FC"/>
    <w:rsid w:val="00385D75"/>
    <w:rsid w:val="003904EF"/>
    <w:rsid w:val="003936EC"/>
    <w:rsid w:val="003A0363"/>
    <w:rsid w:val="003A11E2"/>
    <w:rsid w:val="003B207B"/>
    <w:rsid w:val="003B7D15"/>
    <w:rsid w:val="003C2749"/>
    <w:rsid w:val="003C3F7E"/>
    <w:rsid w:val="003C42EB"/>
    <w:rsid w:val="003D2C8D"/>
    <w:rsid w:val="003E02D1"/>
    <w:rsid w:val="003E12B8"/>
    <w:rsid w:val="003E3AE4"/>
    <w:rsid w:val="003F0248"/>
    <w:rsid w:val="003F40A9"/>
    <w:rsid w:val="003F5D68"/>
    <w:rsid w:val="003F6195"/>
    <w:rsid w:val="0040189A"/>
    <w:rsid w:val="00403356"/>
    <w:rsid w:val="00421B48"/>
    <w:rsid w:val="004243D1"/>
    <w:rsid w:val="00425D7F"/>
    <w:rsid w:val="004261D8"/>
    <w:rsid w:val="00427EAA"/>
    <w:rsid w:val="00434347"/>
    <w:rsid w:val="004443B3"/>
    <w:rsid w:val="00444E58"/>
    <w:rsid w:val="0045500D"/>
    <w:rsid w:val="00461C03"/>
    <w:rsid w:val="00462168"/>
    <w:rsid w:val="0046756E"/>
    <w:rsid w:val="004711F7"/>
    <w:rsid w:val="00474181"/>
    <w:rsid w:val="00482966"/>
    <w:rsid w:val="00482A84"/>
    <w:rsid w:val="00487F85"/>
    <w:rsid w:val="00492F43"/>
    <w:rsid w:val="004970F0"/>
    <w:rsid w:val="004B46E6"/>
    <w:rsid w:val="004D05E2"/>
    <w:rsid w:val="004D2308"/>
    <w:rsid w:val="004D273E"/>
    <w:rsid w:val="004E04B5"/>
    <w:rsid w:val="004E15C6"/>
    <w:rsid w:val="004E3A87"/>
    <w:rsid w:val="004E46A4"/>
    <w:rsid w:val="004E5E18"/>
    <w:rsid w:val="004F0C3A"/>
    <w:rsid w:val="004F468B"/>
    <w:rsid w:val="004F5B97"/>
    <w:rsid w:val="00505CE8"/>
    <w:rsid w:val="00507C99"/>
    <w:rsid w:val="00513B28"/>
    <w:rsid w:val="005140FD"/>
    <w:rsid w:val="005236A9"/>
    <w:rsid w:val="00525D2E"/>
    <w:rsid w:val="00526337"/>
    <w:rsid w:val="00535636"/>
    <w:rsid w:val="00542F27"/>
    <w:rsid w:val="00546500"/>
    <w:rsid w:val="00557324"/>
    <w:rsid w:val="00557DF7"/>
    <w:rsid w:val="00560612"/>
    <w:rsid w:val="00563B94"/>
    <w:rsid w:val="00567070"/>
    <w:rsid w:val="00574D8B"/>
    <w:rsid w:val="00587FFA"/>
    <w:rsid w:val="005A0593"/>
    <w:rsid w:val="005A59D8"/>
    <w:rsid w:val="005A77B5"/>
    <w:rsid w:val="005B724E"/>
    <w:rsid w:val="005D3EB9"/>
    <w:rsid w:val="005E332E"/>
    <w:rsid w:val="005F36C6"/>
    <w:rsid w:val="005F610E"/>
    <w:rsid w:val="005F68E0"/>
    <w:rsid w:val="00602057"/>
    <w:rsid w:val="00603B75"/>
    <w:rsid w:val="00603DB6"/>
    <w:rsid w:val="00606EAA"/>
    <w:rsid w:val="006101AC"/>
    <w:rsid w:val="00614689"/>
    <w:rsid w:val="00631ED0"/>
    <w:rsid w:val="00634662"/>
    <w:rsid w:val="00641699"/>
    <w:rsid w:val="00643D16"/>
    <w:rsid w:val="00647C29"/>
    <w:rsid w:val="006527BD"/>
    <w:rsid w:val="00655641"/>
    <w:rsid w:val="00657FB7"/>
    <w:rsid w:val="00660D1D"/>
    <w:rsid w:val="006642C5"/>
    <w:rsid w:val="00666134"/>
    <w:rsid w:val="0067606B"/>
    <w:rsid w:val="00697301"/>
    <w:rsid w:val="006A409F"/>
    <w:rsid w:val="006B4943"/>
    <w:rsid w:val="006C5261"/>
    <w:rsid w:val="006D48BF"/>
    <w:rsid w:val="006D4994"/>
    <w:rsid w:val="006E3565"/>
    <w:rsid w:val="006F784E"/>
    <w:rsid w:val="007007D3"/>
    <w:rsid w:val="00704F57"/>
    <w:rsid w:val="007075FC"/>
    <w:rsid w:val="00711AA6"/>
    <w:rsid w:val="00721577"/>
    <w:rsid w:val="00724232"/>
    <w:rsid w:val="00726C3E"/>
    <w:rsid w:val="00732C2C"/>
    <w:rsid w:val="00740765"/>
    <w:rsid w:val="00740A0F"/>
    <w:rsid w:val="00746F61"/>
    <w:rsid w:val="00750F6A"/>
    <w:rsid w:val="00751B96"/>
    <w:rsid w:val="00752643"/>
    <w:rsid w:val="00761360"/>
    <w:rsid w:val="00761B71"/>
    <w:rsid w:val="0076663A"/>
    <w:rsid w:val="00773B7F"/>
    <w:rsid w:val="00780C1E"/>
    <w:rsid w:val="00791717"/>
    <w:rsid w:val="007A0F30"/>
    <w:rsid w:val="007A3AE6"/>
    <w:rsid w:val="007A4323"/>
    <w:rsid w:val="007A54AC"/>
    <w:rsid w:val="007A639A"/>
    <w:rsid w:val="007B06F2"/>
    <w:rsid w:val="007C385C"/>
    <w:rsid w:val="007C44DB"/>
    <w:rsid w:val="007C5A9E"/>
    <w:rsid w:val="007C6C25"/>
    <w:rsid w:val="007C7633"/>
    <w:rsid w:val="007D0A1E"/>
    <w:rsid w:val="007E15A9"/>
    <w:rsid w:val="007F489D"/>
    <w:rsid w:val="00800335"/>
    <w:rsid w:val="00801F7F"/>
    <w:rsid w:val="00812795"/>
    <w:rsid w:val="00813058"/>
    <w:rsid w:val="00816574"/>
    <w:rsid w:val="008175F7"/>
    <w:rsid w:val="00830580"/>
    <w:rsid w:val="008313FF"/>
    <w:rsid w:val="00836ED7"/>
    <w:rsid w:val="00851BE4"/>
    <w:rsid w:val="00855E96"/>
    <w:rsid w:val="0086595D"/>
    <w:rsid w:val="00872A36"/>
    <w:rsid w:val="00874F0A"/>
    <w:rsid w:val="00881A70"/>
    <w:rsid w:val="00886889"/>
    <w:rsid w:val="00891678"/>
    <w:rsid w:val="00896B21"/>
    <w:rsid w:val="008A05F2"/>
    <w:rsid w:val="008A4F5D"/>
    <w:rsid w:val="008A6342"/>
    <w:rsid w:val="008B0558"/>
    <w:rsid w:val="008B0A4F"/>
    <w:rsid w:val="008C293D"/>
    <w:rsid w:val="008C2EA1"/>
    <w:rsid w:val="008C4296"/>
    <w:rsid w:val="008C5860"/>
    <w:rsid w:val="008D1D37"/>
    <w:rsid w:val="008F1125"/>
    <w:rsid w:val="008F1305"/>
    <w:rsid w:val="00900389"/>
    <w:rsid w:val="009007A6"/>
    <w:rsid w:val="00907BD5"/>
    <w:rsid w:val="00911C30"/>
    <w:rsid w:val="009125CE"/>
    <w:rsid w:val="0093273C"/>
    <w:rsid w:val="00932972"/>
    <w:rsid w:val="00933892"/>
    <w:rsid w:val="00943171"/>
    <w:rsid w:val="00943494"/>
    <w:rsid w:val="0095320B"/>
    <w:rsid w:val="00960460"/>
    <w:rsid w:val="0096265A"/>
    <w:rsid w:val="0096735C"/>
    <w:rsid w:val="00967914"/>
    <w:rsid w:val="0099198F"/>
    <w:rsid w:val="00992381"/>
    <w:rsid w:val="00995280"/>
    <w:rsid w:val="00995BFC"/>
    <w:rsid w:val="00995D44"/>
    <w:rsid w:val="00997DC5"/>
    <w:rsid w:val="009A3A5F"/>
    <w:rsid w:val="009A422E"/>
    <w:rsid w:val="009A6C4E"/>
    <w:rsid w:val="009B0912"/>
    <w:rsid w:val="009B4561"/>
    <w:rsid w:val="009B6039"/>
    <w:rsid w:val="009C0211"/>
    <w:rsid w:val="009C099F"/>
    <w:rsid w:val="009C2994"/>
    <w:rsid w:val="009C4F7C"/>
    <w:rsid w:val="009C6120"/>
    <w:rsid w:val="009C735C"/>
    <w:rsid w:val="009D2042"/>
    <w:rsid w:val="009E178C"/>
    <w:rsid w:val="009E293B"/>
    <w:rsid w:val="009E5ABB"/>
    <w:rsid w:val="009E7956"/>
    <w:rsid w:val="009F2A48"/>
    <w:rsid w:val="009F5641"/>
    <w:rsid w:val="00A10823"/>
    <w:rsid w:val="00A16652"/>
    <w:rsid w:val="00A1771D"/>
    <w:rsid w:val="00A21E9D"/>
    <w:rsid w:val="00A22FFC"/>
    <w:rsid w:val="00A27F47"/>
    <w:rsid w:val="00A36420"/>
    <w:rsid w:val="00A4678F"/>
    <w:rsid w:val="00A56FB7"/>
    <w:rsid w:val="00A62C45"/>
    <w:rsid w:val="00A72B74"/>
    <w:rsid w:val="00A74702"/>
    <w:rsid w:val="00A76E6E"/>
    <w:rsid w:val="00A805F5"/>
    <w:rsid w:val="00A81C71"/>
    <w:rsid w:val="00A8515D"/>
    <w:rsid w:val="00A87303"/>
    <w:rsid w:val="00A97F28"/>
    <w:rsid w:val="00AA0E2C"/>
    <w:rsid w:val="00AA203F"/>
    <w:rsid w:val="00AA25EC"/>
    <w:rsid w:val="00AA370D"/>
    <w:rsid w:val="00AA5490"/>
    <w:rsid w:val="00AA57F8"/>
    <w:rsid w:val="00AB3D2D"/>
    <w:rsid w:val="00AB5651"/>
    <w:rsid w:val="00AC0E46"/>
    <w:rsid w:val="00AC39D9"/>
    <w:rsid w:val="00AC39EF"/>
    <w:rsid w:val="00AE4C28"/>
    <w:rsid w:val="00AF1999"/>
    <w:rsid w:val="00B0155B"/>
    <w:rsid w:val="00B04A47"/>
    <w:rsid w:val="00B14E3D"/>
    <w:rsid w:val="00B24D39"/>
    <w:rsid w:val="00B36E52"/>
    <w:rsid w:val="00B37EF5"/>
    <w:rsid w:val="00B47092"/>
    <w:rsid w:val="00B477EE"/>
    <w:rsid w:val="00B51620"/>
    <w:rsid w:val="00B74383"/>
    <w:rsid w:val="00B85F57"/>
    <w:rsid w:val="00B906AA"/>
    <w:rsid w:val="00B90D9D"/>
    <w:rsid w:val="00B95666"/>
    <w:rsid w:val="00B958CE"/>
    <w:rsid w:val="00BA24CE"/>
    <w:rsid w:val="00BA79CA"/>
    <w:rsid w:val="00BB0B62"/>
    <w:rsid w:val="00BB0FE1"/>
    <w:rsid w:val="00BB13B5"/>
    <w:rsid w:val="00BC0FC7"/>
    <w:rsid w:val="00BC23E1"/>
    <w:rsid w:val="00BD4E4F"/>
    <w:rsid w:val="00BE1865"/>
    <w:rsid w:val="00BE23A4"/>
    <w:rsid w:val="00BF3567"/>
    <w:rsid w:val="00C0188A"/>
    <w:rsid w:val="00C02882"/>
    <w:rsid w:val="00C10991"/>
    <w:rsid w:val="00C110EA"/>
    <w:rsid w:val="00C22674"/>
    <w:rsid w:val="00C2660B"/>
    <w:rsid w:val="00C306C3"/>
    <w:rsid w:val="00C369D7"/>
    <w:rsid w:val="00C46890"/>
    <w:rsid w:val="00C5286B"/>
    <w:rsid w:val="00C64CF5"/>
    <w:rsid w:val="00C90B25"/>
    <w:rsid w:val="00CA08B3"/>
    <w:rsid w:val="00CA09A7"/>
    <w:rsid w:val="00CA3802"/>
    <w:rsid w:val="00CB104C"/>
    <w:rsid w:val="00CB6327"/>
    <w:rsid w:val="00CB67B5"/>
    <w:rsid w:val="00CB77D9"/>
    <w:rsid w:val="00CC7DE9"/>
    <w:rsid w:val="00CE2155"/>
    <w:rsid w:val="00CF030E"/>
    <w:rsid w:val="00D12822"/>
    <w:rsid w:val="00D177BF"/>
    <w:rsid w:val="00D302A6"/>
    <w:rsid w:val="00D3277F"/>
    <w:rsid w:val="00D3362C"/>
    <w:rsid w:val="00D41688"/>
    <w:rsid w:val="00D42F4D"/>
    <w:rsid w:val="00D4466A"/>
    <w:rsid w:val="00D54026"/>
    <w:rsid w:val="00D55D42"/>
    <w:rsid w:val="00D56A1D"/>
    <w:rsid w:val="00D63EF9"/>
    <w:rsid w:val="00D71C48"/>
    <w:rsid w:val="00D71E95"/>
    <w:rsid w:val="00D7205B"/>
    <w:rsid w:val="00D77F17"/>
    <w:rsid w:val="00D8233B"/>
    <w:rsid w:val="00D85B62"/>
    <w:rsid w:val="00D871BC"/>
    <w:rsid w:val="00D87BBE"/>
    <w:rsid w:val="00D9492E"/>
    <w:rsid w:val="00D96EF8"/>
    <w:rsid w:val="00DA0C57"/>
    <w:rsid w:val="00DA1EC3"/>
    <w:rsid w:val="00DA4F59"/>
    <w:rsid w:val="00DA50C9"/>
    <w:rsid w:val="00DB33E5"/>
    <w:rsid w:val="00DB70C7"/>
    <w:rsid w:val="00DC32FE"/>
    <w:rsid w:val="00DC59BB"/>
    <w:rsid w:val="00DD14DA"/>
    <w:rsid w:val="00DD4491"/>
    <w:rsid w:val="00DD63A9"/>
    <w:rsid w:val="00DE08C3"/>
    <w:rsid w:val="00DF163C"/>
    <w:rsid w:val="00E14CA2"/>
    <w:rsid w:val="00E170AD"/>
    <w:rsid w:val="00E207E8"/>
    <w:rsid w:val="00E2323F"/>
    <w:rsid w:val="00E25F10"/>
    <w:rsid w:val="00E26422"/>
    <w:rsid w:val="00E2694B"/>
    <w:rsid w:val="00E26EC6"/>
    <w:rsid w:val="00E34025"/>
    <w:rsid w:val="00E3543B"/>
    <w:rsid w:val="00E36619"/>
    <w:rsid w:val="00E40330"/>
    <w:rsid w:val="00E4062D"/>
    <w:rsid w:val="00E552B8"/>
    <w:rsid w:val="00E61A7B"/>
    <w:rsid w:val="00E6376B"/>
    <w:rsid w:val="00E644EC"/>
    <w:rsid w:val="00E70D2D"/>
    <w:rsid w:val="00E71838"/>
    <w:rsid w:val="00E725C6"/>
    <w:rsid w:val="00E8089E"/>
    <w:rsid w:val="00E8197A"/>
    <w:rsid w:val="00E95D0F"/>
    <w:rsid w:val="00EA4636"/>
    <w:rsid w:val="00EA4AFE"/>
    <w:rsid w:val="00EB29F6"/>
    <w:rsid w:val="00EB3B44"/>
    <w:rsid w:val="00EB57E2"/>
    <w:rsid w:val="00EB629C"/>
    <w:rsid w:val="00EC623F"/>
    <w:rsid w:val="00EE034F"/>
    <w:rsid w:val="00EE5B75"/>
    <w:rsid w:val="00EE78B2"/>
    <w:rsid w:val="00EF58C8"/>
    <w:rsid w:val="00EF6276"/>
    <w:rsid w:val="00F01176"/>
    <w:rsid w:val="00F01A1D"/>
    <w:rsid w:val="00F01B82"/>
    <w:rsid w:val="00F11806"/>
    <w:rsid w:val="00F1541E"/>
    <w:rsid w:val="00F17A00"/>
    <w:rsid w:val="00F17D21"/>
    <w:rsid w:val="00F26BD9"/>
    <w:rsid w:val="00F31D7A"/>
    <w:rsid w:val="00F33848"/>
    <w:rsid w:val="00F430E6"/>
    <w:rsid w:val="00F462CA"/>
    <w:rsid w:val="00F512E3"/>
    <w:rsid w:val="00F51C32"/>
    <w:rsid w:val="00F55DAF"/>
    <w:rsid w:val="00F645F0"/>
    <w:rsid w:val="00F64763"/>
    <w:rsid w:val="00F67338"/>
    <w:rsid w:val="00F67BBC"/>
    <w:rsid w:val="00F77371"/>
    <w:rsid w:val="00F808CC"/>
    <w:rsid w:val="00F826D6"/>
    <w:rsid w:val="00F923A4"/>
    <w:rsid w:val="00F9675E"/>
    <w:rsid w:val="00FA0E9F"/>
    <w:rsid w:val="00FA1585"/>
    <w:rsid w:val="00FA30DE"/>
    <w:rsid w:val="00FA55B5"/>
    <w:rsid w:val="00FA6FAE"/>
    <w:rsid w:val="00FA71B0"/>
    <w:rsid w:val="00FB47A6"/>
    <w:rsid w:val="00FC08C0"/>
    <w:rsid w:val="00FC6897"/>
    <w:rsid w:val="00FC7AF7"/>
    <w:rsid w:val="00FD4016"/>
    <w:rsid w:val="00FD68F9"/>
    <w:rsid w:val="00FE33CE"/>
    <w:rsid w:val="00FE33DA"/>
    <w:rsid w:val="00FE4165"/>
    <w:rsid w:val="00FF1A70"/>
    <w:rsid w:val="00FF3CA5"/>
    <w:rsid w:val="00FF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0412"/>
  <w15:docId w15:val="{105A1E15-1BF7-4AF4-8A00-CC1E12B11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0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1999"/>
    <w:pPr>
      <w:ind w:left="720"/>
      <w:contextualSpacing/>
    </w:pPr>
  </w:style>
  <w:style w:type="table" w:styleId="a4">
    <w:name w:val="Table Grid"/>
    <w:basedOn w:val="a1"/>
    <w:uiPriority w:val="59"/>
    <w:rsid w:val="00E72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314D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C1BEEC-6A68-4CDD-AB8F-A7AFDD856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</cp:lastModifiedBy>
  <cp:revision>8</cp:revision>
  <cp:lastPrinted>2026-07-23T11:36:00Z</cp:lastPrinted>
  <dcterms:created xsi:type="dcterms:W3CDTF">2026-07-16T08:06:00Z</dcterms:created>
  <dcterms:modified xsi:type="dcterms:W3CDTF">2026-07-29T10:58:00Z</dcterms:modified>
</cp:coreProperties>
</file>